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6F066154" w:rsidR="00024637" w:rsidRPr="001C42F2" w:rsidRDefault="00194D42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62D0C76E">
            <wp:simplePos x="0" y="0"/>
            <wp:positionH relativeFrom="page">
              <wp:align>center</wp:align>
            </wp:positionH>
            <wp:positionV relativeFrom="page">
              <wp:posOffset>450878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0959549A">
            <wp:simplePos x="0" y="0"/>
            <wp:positionH relativeFrom="margin">
              <wp:align>right</wp:align>
            </wp:positionH>
            <wp:positionV relativeFrom="paragraph">
              <wp:posOffset>-132688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9042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77581C7" wp14:editId="5E8EF16D">
            <wp:simplePos x="0" y="0"/>
            <wp:positionH relativeFrom="column">
              <wp:posOffset>135255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None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357CF35" w14:textId="77777777" w:rsidR="00212551" w:rsidRPr="00036198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C</w:t>
      </w:r>
      <w:r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7AB4F52C" w14:textId="77777777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>
        <w:rPr>
          <w:rFonts w:ascii="Arial" w:hAnsi="Arial" w:cs="Arial"/>
          <w:sz w:val="22"/>
          <w:szCs w:val="22"/>
          <w:lang w:val="en-US"/>
        </w:rPr>
        <w:t>Physician</w:t>
      </w:r>
      <w:r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0B2E9FC9" w14:textId="3F9BCE39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bookmarkStart w:id="0" w:name="_GoBack"/>
    <w:p w14:paraId="574326C4" w14:textId="4313FD96" w:rsidR="00F2117A" w:rsidRPr="00036198" w:rsidRDefault="00F2117A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Pr="00F2117A">
        <w:rPr>
          <w:rFonts w:ascii="Arial" w:hAnsi="Arial" w:cs="Arial"/>
          <w:sz w:val="22"/>
          <w:lang w:val="en-US"/>
        </w:rPr>
        <w:t xml:space="preserve">Part-Time ( </w:t>
      </w:r>
      <w:r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Pr="00F2117A">
        <w:rPr>
          <w:rFonts w:ascii="Arial" w:hAnsi="Arial" w:cs="Arial"/>
          <w:sz w:val="22"/>
          <w:lang w:val="en-US"/>
        </w:rPr>
        <w:t>%)</w:t>
      </w:r>
      <w:r w:rsidRPr="00F2117A">
        <w:rPr>
          <w:rFonts w:ascii="Arial" w:hAnsi="Arial" w:cs="Arial"/>
          <w:sz w:val="22"/>
          <w:lang w:val="en-US"/>
        </w:rPr>
        <w:t xml:space="preserve"> </w:t>
      </w:r>
    </w:p>
    <w:bookmarkEnd w:id="0"/>
    <w:p w14:paraId="16B48CCE" w14:textId="7740801D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0126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permanent</w:t>
      </w:r>
    </w:p>
    <w:p w14:paraId="278A89D0" w14:textId="11163E58" w:rsidR="00212551" w:rsidRPr="00AE4C2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40B28">
        <w:rPr>
          <w:rFonts w:ascii="Arial" w:hAnsi="Arial" w:cs="Arial"/>
          <w:sz w:val="22"/>
          <w:szCs w:val="22"/>
          <w:lang w:val="en-US"/>
        </w:rPr>
        <w:t>MSNZ</w:t>
      </w:r>
      <w:r>
        <w:rPr>
          <w:rFonts w:ascii="Arial" w:hAnsi="Arial" w:cs="Arial"/>
          <w:sz w:val="22"/>
          <w:szCs w:val="22"/>
          <w:lang w:val="en-US"/>
        </w:rPr>
        <w:t>-funded 3-year program, the endorsement from the department/institute chair needs to be provided, see below)</w:t>
      </w:r>
    </w:p>
    <w:p w14:paraId="08D5B547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9980790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48D95851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>clinic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0C67DE81" w:rsidR="00024637" w:rsidRPr="00036198" w:rsidRDefault="00024637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77777777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 or the contribution of the institution you plan to work with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5448E71" w14:textId="77777777" w:rsidR="00212551" w:rsidRPr="00E9564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Please provide a realistic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time table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years. A budget of 10,000 € is included in the CS program with the expectation that additional consumables are provided by the host laboratory (if funds for consumables up to 30,000 € are requested, please provide a detailed justification). Finally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77777777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6. Cooperation</w:t>
      </w:r>
    </w:p>
    <w:p w14:paraId="5EF24139" w14:textId="14C3AEB9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aims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001AA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describe why the department/institute you are working with is a suitable </w:t>
      </w:r>
      <w:r w:rsidR="00001AA6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your project.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ternal project partner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is planned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please describe.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59871077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2D8F813E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experience.</w:t>
      </w:r>
    </w:p>
    <w:p w14:paraId="755E0375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2B79AD6" w14:textId="77777777" w:rsidR="00212551" w:rsidRPr="008445AC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48BBDCFB" w14:textId="77777777" w:rsidR="00212551" w:rsidRPr="00A46C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provide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your  publications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submitted).</w:t>
      </w:r>
    </w:p>
    <w:p w14:paraId="6A196FD5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E438BC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3. List of funding and grants (if available)</w:t>
      </w:r>
    </w:p>
    <w:p w14:paraId="0A6175E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list</w:t>
      </w:r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</w:t>
      </w:r>
      <w:proofErr w:type="gramStart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third-party</w:t>
      </w:r>
      <w:proofErr w:type="gramEnd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funding and projects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57F46D6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7156CB2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4. Ethical requirements and data protection</w:t>
      </w:r>
    </w:p>
    <w:p w14:paraId="436396A2" w14:textId="6BF7BA8F" w:rsidR="00E839C9" w:rsidRDefault="00212551" w:rsidP="0021255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7777777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provided in this application is true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F196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7B269F28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212551">
        <w:rPr>
          <w:rFonts w:ascii="Arial" w:hAnsi="Arial" w:cs="Arial"/>
          <w:sz w:val="28"/>
          <w:lang w:val="en-US"/>
        </w:rPr>
        <w:t>internal candidates only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79694D9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7F902BAF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9B4268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9B4268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 xml:space="preserve"> Dr. xxx will be exempted from clinical practice for the time of </w:t>
      </w:r>
      <w:r w:rsidR="00C521C4">
        <w:rPr>
          <w:rFonts w:ascii="Arial" w:hAnsi="Arial" w:cs="Arial"/>
          <w:sz w:val="22"/>
          <w:szCs w:val="22"/>
          <w:lang w:val="en-US"/>
        </w:rPr>
        <w:t>her/</w:t>
      </w:r>
      <w:r w:rsidR="009B4268">
        <w:rPr>
          <w:rFonts w:ascii="Arial" w:hAnsi="Arial" w:cs="Arial"/>
          <w:sz w:val="22"/>
          <w:szCs w:val="22"/>
          <w:lang w:val="en-US"/>
        </w:rPr>
        <w:t xml:space="preserve">his MSNZ research activities. </w:t>
      </w:r>
      <w:r w:rsidRPr="00C369B5">
        <w:rPr>
          <w:rFonts w:ascii="Arial" w:hAnsi="Arial" w:cs="Arial"/>
          <w:sz w:val="22"/>
          <w:szCs w:val="22"/>
          <w:lang w:val="en-US"/>
        </w:rPr>
        <w:t>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92B0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669A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75B749B7" w:rsidR="001C42F2" w:rsidRPr="001754D2" w:rsidRDefault="00925C2A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>Application</w:t>
    </w:r>
    <w:r w:rsidR="00C521C4">
      <w:rPr>
        <w:rFonts w:ascii="Arial" w:hAnsi="Arial" w:cs="Arial"/>
        <w:sz w:val="20"/>
        <w:szCs w:val="20"/>
        <w:lang w:val="en-US"/>
      </w:rPr>
      <w:t xml:space="preserve"> CS</w:t>
    </w:r>
    <w:r w:rsidR="00BD51BD">
      <w:rPr>
        <w:rFonts w:ascii="Arial" w:hAnsi="Arial" w:cs="Arial"/>
        <w:sz w:val="20"/>
        <w:szCs w:val="20"/>
        <w:lang w:val="en-US"/>
      </w:rPr>
      <w:t xml:space="preserve"> 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01AA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57134"/>
    <w:rsid w:val="00171A6B"/>
    <w:rsid w:val="00174DC4"/>
    <w:rsid w:val="001754D2"/>
    <w:rsid w:val="001815B5"/>
    <w:rsid w:val="001836A1"/>
    <w:rsid w:val="00192BC8"/>
    <w:rsid w:val="00194D42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12551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3400"/>
    <w:rsid w:val="0048669E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0B28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34338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17A"/>
    <w:rsid w:val="00F22524"/>
    <w:rsid w:val="00F40C17"/>
    <w:rsid w:val="00F41176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687029C"/>
  <w15:docId w15:val="{12800F91-37A1-4930-8EBC-168F0A4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068F-95E1-4152-9FF9-4B7D1FD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4</cp:revision>
  <cp:lastPrinted>2019-02-08T08:07:00Z</cp:lastPrinted>
  <dcterms:created xsi:type="dcterms:W3CDTF">2020-12-07T07:39:00Z</dcterms:created>
  <dcterms:modified xsi:type="dcterms:W3CDTF">2020-12-07T07:52:00Z</dcterms:modified>
</cp:coreProperties>
</file>